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BF" w:rsidRDefault="00E17F53" w:rsidP="00D533BF">
      <w:pPr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FORTH</w:t>
      </w:r>
      <w:r w:rsidR="00D533BF" w:rsidRPr="00E348AB">
        <w:rPr>
          <w:rFonts w:ascii="Times New Roman" w:hAnsi="Times New Roman"/>
          <w:b/>
          <w:bCs/>
          <w:color w:val="000000"/>
          <w:sz w:val="28"/>
          <w:szCs w:val="28"/>
        </w:rPr>
        <w:t xml:space="preserve">INTERNATIONAL MUSIC COMPETITION </w:t>
      </w:r>
    </w:p>
    <w:p w:rsidR="00D533BF" w:rsidRDefault="00D533BF" w:rsidP="00D533BF">
      <w:pPr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348AB">
        <w:rPr>
          <w:rFonts w:ascii="Times New Roman" w:hAnsi="Times New Roman"/>
          <w:b/>
          <w:bCs/>
          <w:color w:val="000000"/>
          <w:sz w:val="28"/>
          <w:szCs w:val="28"/>
        </w:rPr>
        <w:t xml:space="preserve">“MAKSA POPOV” </w:t>
      </w:r>
    </w:p>
    <w:p w:rsidR="00D533BF" w:rsidRPr="00E348AB" w:rsidRDefault="00D533BF" w:rsidP="00D533BF">
      <w:pPr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348AB">
        <w:rPr>
          <w:rFonts w:ascii="Times New Roman" w:hAnsi="Times New Roman"/>
          <w:b/>
          <w:bCs/>
          <w:color w:val="000000"/>
          <w:sz w:val="28"/>
          <w:szCs w:val="28"/>
        </w:rPr>
        <w:t>FOR TAMBURA, MANDOLINA AND TAMBURITZA ORCHESTRAS</w:t>
      </w:r>
    </w:p>
    <w:p w:rsidR="00D533BF" w:rsidRPr="00E348AB" w:rsidRDefault="00D533BF" w:rsidP="00D533B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348AB">
        <w:rPr>
          <w:rFonts w:ascii="Times New Roman" w:hAnsi="Times New Roman"/>
          <w:b/>
          <w:bCs/>
          <w:color w:val="000000"/>
          <w:sz w:val="28"/>
          <w:szCs w:val="28"/>
        </w:rPr>
        <w:t xml:space="preserve">PANČEVO, </w:t>
      </w:r>
      <w:r w:rsidR="00B40869">
        <w:rPr>
          <w:rFonts w:ascii="Times New Roman" w:hAnsi="Times New Roman"/>
          <w:b/>
          <w:bCs/>
          <w:color w:val="000000"/>
          <w:sz w:val="28"/>
          <w:szCs w:val="28"/>
        </w:rPr>
        <w:t xml:space="preserve">MARCH </w:t>
      </w:r>
      <w:r w:rsidR="00E17F53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="00E17F53">
        <w:rPr>
          <w:rFonts w:ascii="Times New Roman" w:hAnsi="Times New Roman"/>
          <w:b/>
          <w:bCs/>
          <w:color w:val="000000"/>
          <w:sz w:val="28"/>
          <w:szCs w:val="28"/>
          <w:vertAlign w:val="superscript"/>
        </w:rPr>
        <w:t xml:space="preserve">th </w:t>
      </w:r>
      <w:r w:rsidR="00E17F53">
        <w:rPr>
          <w:rFonts w:ascii="Times New Roman" w:hAnsi="Times New Roman"/>
          <w:b/>
          <w:bCs/>
          <w:color w:val="000000"/>
          <w:sz w:val="28"/>
          <w:szCs w:val="28"/>
        </w:rPr>
        <w:t xml:space="preserve">and </w:t>
      </w:r>
      <w:proofErr w:type="gramStart"/>
      <w:r w:rsidR="00E17F53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="00E17F53" w:rsidRPr="00E17F53">
        <w:rPr>
          <w:rFonts w:ascii="Times New Roman" w:hAnsi="Times New Roman"/>
          <w:b/>
          <w:bCs/>
          <w:color w:val="000000"/>
          <w:sz w:val="28"/>
          <w:szCs w:val="28"/>
          <w:vertAlign w:val="superscript"/>
        </w:rPr>
        <w:t>th</w:t>
      </w:r>
      <w:r w:rsidR="00E17F53">
        <w:rPr>
          <w:rFonts w:ascii="Times New Roman" w:hAnsi="Times New Roman"/>
          <w:b/>
          <w:bCs/>
          <w:color w:val="000000"/>
          <w:sz w:val="28"/>
          <w:szCs w:val="28"/>
        </w:rPr>
        <w:t xml:space="preserve">  2023</w:t>
      </w:r>
      <w:proofErr w:type="gramEnd"/>
      <w:r w:rsidRPr="00E348AB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5B1DC6" w:rsidRDefault="005B1DC6" w:rsidP="005B1DC6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Mangal"/>
          <w:b/>
          <w:bCs/>
          <w:kern w:val="1"/>
          <w:sz w:val="24"/>
          <w:szCs w:val="24"/>
          <w:lang w:eastAsia="hi-IN" w:bidi="hi-IN"/>
        </w:rPr>
      </w:pPr>
    </w:p>
    <w:p w:rsidR="003D7BD4" w:rsidRPr="008B24E9" w:rsidRDefault="003D7BD4" w:rsidP="005B1DC6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Mangal"/>
          <w:b/>
          <w:bCs/>
          <w:kern w:val="1"/>
          <w:sz w:val="24"/>
          <w:szCs w:val="24"/>
          <w:lang w:eastAsia="hi-IN" w:bidi="hi-IN"/>
        </w:rPr>
      </w:pPr>
    </w:p>
    <w:p w:rsidR="00CB7793" w:rsidRPr="00B40869" w:rsidRDefault="00D533BF" w:rsidP="00CB779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32"/>
          <w:szCs w:val="32"/>
        </w:rPr>
      </w:pPr>
      <w:r w:rsidRPr="00B40869">
        <w:rPr>
          <w:rFonts w:cs="Arial"/>
          <w:sz w:val="32"/>
          <w:szCs w:val="32"/>
        </w:rPr>
        <w:t>APPLICATION FORM</w:t>
      </w:r>
    </w:p>
    <w:p w:rsidR="00A56373" w:rsidRPr="008B24E9" w:rsidRDefault="00A56373" w:rsidP="00CB77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32"/>
          <w:szCs w:val="32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5"/>
        <w:gridCol w:w="4050"/>
      </w:tblGrid>
      <w:tr w:rsidR="00A56373" w:rsidRPr="00D533BF" w:rsidTr="00E17F53">
        <w:tc>
          <w:tcPr>
            <w:tcW w:w="5305" w:type="dxa"/>
            <w:shd w:val="clear" w:color="auto" w:fill="auto"/>
            <w:vAlign w:val="center"/>
          </w:tcPr>
          <w:p w:rsidR="00A56373" w:rsidRPr="00D533BF" w:rsidRDefault="00D533BF" w:rsidP="00A5637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3BF"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A56373" w:rsidRPr="00D533BF" w:rsidRDefault="00A56373" w:rsidP="00A5637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56373" w:rsidRPr="008B24E9" w:rsidTr="00E17F53">
        <w:tc>
          <w:tcPr>
            <w:tcW w:w="5305" w:type="dxa"/>
            <w:shd w:val="clear" w:color="auto" w:fill="auto"/>
            <w:vAlign w:val="center"/>
          </w:tcPr>
          <w:p w:rsidR="00A56373" w:rsidRPr="00D533BF" w:rsidRDefault="00D533BF" w:rsidP="001A44D9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Full name of </w:t>
            </w:r>
            <w:r w:rsidR="004E257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competitor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A56373" w:rsidRPr="008B24E9" w:rsidRDefault="00A56373" w:rsidP="00A5637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56373" w:rsidRPr="008B24E9" w:rsidTr="00E17F53">
        <w:tc>
          <w:tcPr>
            <w:tcW w:w="5305" w:type="dxa"/>
            <w:shd w:val="clear" w:color="auto" w:fill="auto"/>
            <w:vAlign w:val="center"/>
          </w:tcPr>
          <w:p w:rsidR="00A56373" w:rsidRPr="00D533BF" w:rsidRDefault="004E2572" w:rsidP="00A5637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</w:t>
            </w:r>
            <w:r w:rsidR="00D533BF">
              <w:rPr>
                <w:rFonts w:ascii="Times New Roman" w:hAnsi="Times New Roman" w:cs="Times New Roman"/>
                <w:sz w:val="24"/>
                <w:szCs w:val="24"/>
              </w:rPr>
              <w:t>irth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A56373" w:rsidRPr="008B24E9" w:rsidRDefault="00A56373" w:rsidP="00A5637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56373" w:rsidRPr="008B24E9" w:rsidTr="00E17F53">
        <w:tc>
          <w:tcPr>
            <w:tcW w:w="5305" w:type="dxa"/>
            <w:shd w:val="clear" w:color="auto" w:fill="auto"/>
            <w:vAlign w:val="center"/>
          </w:tcPr>
          <w:p w:rsidR="00A56373" w:rsidRPr="00D533BF" w:rsidRDefault="00D533BF" w:rsidP="001A44D9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Music school or music society 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A56373" w:rsidRPr="008B24E9" w:rsidRDefault="00A56373" w:rsidP="00A5637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17F53" w:rsidRPr="008B24E9" w:rsidTr="00E17F53">
        <w:tc>
          <w:tcPr>
            <w:tcW w:w="5305" w:type="dxa"/>
            <w:shd w:val="clear" w:color="auto" w:fill="auto"/>
            <w:vAlign w:val="center"/>
          </w:tcPr>
          <w:p w:rsidR="00E17F53" w:rsidRDefault="00E17F53" w:rsidP="001A44D9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Town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E17F53" w:rsidRPr="008B24E9" w:rsidRDefault="00E17F53" w:rsidP="00A5637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17F53" w:rsidRPr="008B24E9" w:rsidTr="00E17F53">
        <w:tc>
          <w:tcPr>
            <w:tcW w:w="5305" w:type="dxa"/>
            <w:shd w:val="clear" w:color="auto" w:fill="auto"/>
            <w:vAlign w:val="center"/>
          </w:tcPr>
          <w:p w:rsidR="00E17F53" w:rsidRPr="00D533BF" w:rsidRDefault="00E17F53" w:rsidP="00677B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name of the mentor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E17F53" w:rsidRPr="008B24E9" w:rsidRDefault="00E17F53" w:rsidP="00677BC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17F53" w:rsidRPr="008B24E9" w:rsidTr="00E17F53">
        <w:tc>
          <w:tcPr>
            <w:tcW w:w="5305" w:type="dxa"/>
            <w:shd w:val="clear" w:color="auto" w:fill="auto"/>
            <w:vAlign w:val="center"/>
          </w:tcPr>
          <w:p w:rsidR="00E17F53" w:rsidRPr="00D533BF" w:rsidRDefault="00E17F53" w:rsidP="00E70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Full name of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accompanion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E17F53" w:rsidRPr="008B24E9" w:rsidRDefault="00E17F53" w:rsidP="00E70A6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E17F53" w:rsidRDefault="00E17F53" w:rsidP="00A56373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5"/>
        <w:gridCol w:w="4050"/>
      </w:tblGrid>
      <w:tr w:rsidR="00E17F53" w:rsidRPr="008B24E9" w:rsidTr="00E17F53">
        <w:tc>
          <w:tcPr>
            <w:tcW w:w="5305" w:type="dxa"/>
            <w:shd w:val="clear" w:color="auto" w:fill="auto"/>
            <w:vAlign w:val="center"/>
          </w:tcPr>
          <w:p w:rsidR="00E17F53" w:rsidRPr="00D533BF" w:rsidRDefault="00E17F53" w:rsidP="00F95AA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D9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the mentor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E17F53" w:rsidRPr="008B24E9" w:rsidRDefault="00E17F53" w:rsidP="00F95AA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17F53" w:rsidRPr="008B24E9" w:rsidTr="00E17F53">
        <w:tc>
          <w:tcPr>
            <w:tcW w:w="5305" w:type="dxa"/>
            <w:shd w:val="clear" w:color="auto" w:fill="auto"/>
            <w:vAlign w:val="center"/>
          </w:tcPr>
          <w:p w:rsidR="00E17F53" w:rsidRPr="001A44D9" w:rsidRDefault="00E17F53" w:rsidP="00F95AA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number of the mentor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E17F53" w:rsidRPr="008B24E9" w:rsidRDefault="00E17F53" w:rsidP="00F95AA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17F53" w:rsidRPr="008B24E9" w:rsidTr="00E17F53">
        <w:tc>
          <w:tcPr>
            <w:tcW w:w="5305" w:type="dxa"/>
            <w:shd w:val="clear" w:color="auto" w:fill="auto"/>
            <w:vAlign w:val="center"/>
          </w:tcPr>
          <w:p w:rsidR="00E17F53" w:rsidRPr="001A44D9" w:rsidRDefault="00E17F53" w:rsidP="00E17F5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 of the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Music school or music society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E17F53" w:rsidRPr="008B24E9" w:rsidRDefault="00E17F53" w:rsidP="00F95AA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17F53" w:rsidRPr="008B24E9" w:rsidTr="00E17F53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3" w:rsidRPr="00D533BF" w:rsidRDefault="00E17F53" w:rsidP="00E17F5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D9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the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Music school or music society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3" w:rsidRPr="008B24E9" w:rsidRDefault="00E17F53" w:rsidP="005D068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17F53" w:rsidRPr="008B24E9" w:rsidTr="00E17F53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3" w:rsidRPr="001A44D9" w:rsidRDefault="00E17F53" w:rsidP="00E17F5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phone number of the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Music school or music society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3" w:rsidRPr="008B24E9" w:rsidRDefault="00E17F53" w:rsidP="005D068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CB7793" w:rsidRPr="008B24E9" w:rsidRDefault="00CB7793" w:rsidP="00A5637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32"/>
          <w:szCs w:val="32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5"/>
        <w:gridCol w:w="4050"/>
      </w:tblGrid>
      <w:tr w:rsidR="005B1DC6" w:rsidRPr="00A9127F" w:rsidTr="00E17F53">
        <w:tc>
          <w:tcPr>
            <w:tcW w:w="5305" w:type="dxa"/>
            <w:shd w:val="clear" w:color="auto" w:fill="auto"/>
            <w:vAlign w:val="center"/>
          </w:tcPr>
          <w:p w:rsidR="005B1DC6" w:rsidRPr="00D533BF" w:rsidRDefault="00D533BF" w:rsidP="008A654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Orchestra category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B1DC6" w:rsidRPr="00A9127F" w:rsidRDefault="005B1DC6" w:rsidP="008A654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DC6" w:rsidRPr="00A9127F" w:rsidTr="00E17F53">
        <w:tc>
          <w:tcPr>
            <w:tcW w:w="5305" w:type="dxa"/>
            <w:shd w:val="clear" w:color="auto" w:fill="auto"/>
            <w:vAlign w:val="center"/>
          </w:tcPr>
          <w:p w:rsidR="005B1DC6" w:rsidRPr="00D533BF" w:rsidRDefault="004E2572" w:rsidP="008A654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o</w:t>
            </w:r>
            <w:r w:rsidR="00D533BF">
              <w:rPr>
                <w:rFonts w:ascii="Times New Roman" w:hAnsi="Times New Roman" w:cs="Times New Roman"/>
                <w:sz w:val="24"/>
                <w:szCs w:val="24"/>
              </w:rPr>
              <w:t>rchestra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B1DC6" w:rsidRPr="00A9127F" w:rsidRDefault="005B1DC6" w:rsidP="008A654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DC6" w:rsidRPr="00A9127F" w:rsidTr="00E17F53">
        <w:tc>
          <w:tcPr>
            <w:tcW w:w="5305" w:type="dxa"/>
            <w:shd w:val="clear" w:color="auto" w:fill="auto"/>
            <w:vAlign w:val="center"/>
          </w:tcPr>
          <w:p w:rsidR="005B1DC6" w:rsidRPr="00D533BF" w:rsidRDefault="00D533BF" w:rsidP="008A654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town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B1DC6" w:rsidRPr="00A9127F" w:rsidRDefault="005B1DC6" w:rsidP="008A654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DC6" w:rsidRPr="00A9127F" w:rsidTr="00E17F53">
        <w:tc>
          <w:tcPr>
            <w:tcW w:w="5305" w:type="dxa"/>
            <w:shd w:val="clear" w:color="auto" w:fill="auto"/>
            <w:vAlign w:val="center"/>
          </w:tcPr>
          <w:p w:rsidR="005B1DC6" w:rsidRPr="00D533BF" w:rsidRDefault="00D533BF" w:rsidP="008A654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Conductor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B1DC6" w:rsidRPr="00A9127F" w:rsidRDefault="005B1DC6" w:rsidP="008A654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DC6" w:rsidRDefault="005B1DC6" w:rsidP="00A5637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32"/>
          <w:szCs w:val="32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5"/>
        <w:gridCol w:w="4050"/>
      </w:tblGrid>
      <w:tr w:rsidR="00E17F53" w:rsidRPr="00A9127F" w:rsidTr="00F95AA6">
        <w:tc>
          <w:tcPr>
            <w:tcW w:w="5305" w:type="dxa"/>
            <w:shd w:val="clear" w:color="auto" w:fill="auto"/>
            <w:vAlign w:val="center"/>
          </w:tcPr>
          <w:p w:rsidR="00E17F53" w:rsidRPr="00D533BF" w:rsidRDefault="00E17F53" w:rsidP="00F95AA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the Conductor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E17F53" w:rsidRPr="00A9127F" w:rsidRDefault="00E17F53" w:rsidP="00F95AA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53" w:rsidRPr="00A9127F" w:rsidTr="00F95AA6">
        <w:tc>
          <w:tcPr>
            <w:tcW w:w="5305" w:type="dxa"/>
            <w:shd w:val="clear" w:color="auto" w:fill="auto"/>
            <w:vAlign w:val="center"/>
          </w:tcPr>
          <w:p w:rsidR="00E17F53" w:rsidRPr="00A9127F" w:rsidRDefault="00E17F53" w:rsidP="00F95AA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number of the Conductor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E17F53" w:rsidRPr="00A9127F" w:rsidRDefault="00E17F53" w:rsidP="00F95AA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53" w:rsidRPr="008B24E9" w:rsidTr="00E17F53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3" w:rsidRPr="00D533BF" w:rsidRDefault="00E17F53" w:rsidP="00F95AA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D9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the</w:t>
            </w:r>
            <w:r w:rsidRPr="00E17F53">
              <w:rPr>
                <w:rFonts w:ascii="Times New Roman" w:hAnsi="Times New Roman" w:cs="Times New Roman"/>
                <w:sz w:val="24"/>
                <w:szCs w:val="24"/>
              </w:rPr>
              <w:t xml:space="preserve"> Music school or music society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3" w:rsidRPr="00E17F53" w:rsidRDefault="00E17F53" w:rsidP="00F95AA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53" w:rsidRPr="008B24E9" w:rsidTr="00E17F53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3" w:rsidRPr="001A44D9" w:rsidRDefault="00E17F53" w:rsidP="00F95AA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phone number of the </w:t>
            </w:r>
            <w:r w:rsidRPr="00E17F53">
              <w:rPr>
                <w:rFonts w:ascii="Times New Roman" w:hAnsi="Times New Roman" w:cs="Times New Roman"/>
                <w:sz w:val="24"/>
                <w:szCs w:val="24"/>
              </w:rPr>
              <w:t>Music school or music society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3" w:rsidRPr="00E17F53" w:rsidRDefault="00E17F53" w:rsidP="00F95AA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F53" w:rsidRDefault="00E17F53" w:rsidP="00A5637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32"/>
          <w:szCs w:val="32"/>
        </w:rPr>
      </w:pPr>
    </w:p>
    <w:tbl>
      <w:tblPr>
        <w:tblStyle w:val="TableGrid"/>
        <w:tblW w:w="9355" w:type="dxa"/>
        <w:tblLook w:val="04A0"/>
      </w:tblPr>
      <w:tblGrid>
        <w:gridCol w:w="8275"/>
        <w:gridCol w:w="1080"/>
      </w:tblGrid>
      <w:tr w:rsidR="001C4336" w:rsidRPr="00A9127F" w:rsidTr="003D7BD4">
        <w:trPr>
          <w:trHeight w:val="206"/>
        </w:trPr>
        <w:tc>
          <w:tcPr>
            <w:tcW w:w="8275" w:type="dxa"/>
          </w:tcPr>
          <w:p w:rsidR="001C4336" w:rsidRPr="00D533BF" w:rsidRDefault="00B40869" w:rsidP="00B4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1080" w:type="dxa"/>
          </w:tcPr>
          <w:p w:rsidR="001C4336" w:rsidRPr="00D533BF" w:rsidRDefault="00D533BF" w:rsidP="00CB7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</w:tr>
      <w:tr w:rsidR="001C4336" w:rsidRPr="00A9127F" w:rsidTr="00E17F53">
        <w:tc>
          <w:tcPr>
            <w:tcW w:w="8275" w:type="dxa"/>
          </w:tcPr>
          <w:p w:rsidR="001C4336" w:rsidRPr="00A9127F" w:rsidRDefault="001C4336" w:rsidP="00CB7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C4336" w:rsidRPr="00A9127F" w:rsidRDefault="001C4336" w:rsidP="00CB7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36" w:rsidRPr="00A9127F" w:rsidTr="00E17F53">
        <w:tc>
          <w:tcPr>
            <w:tcW w:w="8275" w:type="dxa"/>
          </w:tcPr>
          <w:p w:rsidR="001C4336" w:rsidRPr="00A9127F" w:rsidRDefault="001C4336" w:rsidP="00CB7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C4336" w:rsidRPr="00A9127F" w:rsidRDefault="001C4336" w:rsidP="00CB7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36" w:rsidRPr="00A9127F" w:rsidTr="00E17F53">
        <w:tc>
          <w:tcPr>
            <w:tcW w:w="8275" w:type="dxa"/>
          </w:tcPr>
          <w:p w:rsidR="001C4336" w:rsidRPr="00A9127F" w:rsidRDefault="001C4336" w:rsidP="00CB7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C4336" w:rsidRPr="00A9127F" w:rsidRDefault="001C4336" w:rsidP="00CB7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36" w:rsidRPr="00A9127F" w:rsidTr="00E17F53">
        <w:tc>
          <w:tcPr>
            <w:tcW w:w="8275" w:type="dxa"/>
          </w:tcPr>
          <w:p w:rsidR="001C4336" w:rsidRPr="00A9127F" w:rsidRDefault="001C4336" w:rsidP="00CB7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C4336" w:rsidRPr="00A9127F" w:rsidRDefault="001C4336" w:rsidP="00CB7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F53" w:rsidRDefault="00E17F53" w:rsidP="00D533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D533BF" w:rsidRDefault="004E2572" w:rsidP="00D533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A</w:t>
      </w:r>
      <w:r w:rsidR="00D533BF" w:rsidRPr="00D533BF">
        <w:rPr>
          <w:rFonts w:ascii="Times New Roman" w:eastAsia="Calibri" w:hAnsi="Times New Roman" w:cs="Times New Roman"/>
          <w:color w:val="000000"/>
        </w:rPr>
        <w:t xml:space="preserve">pplications </w:t>
      </w:r>
      <w:r w:rsidR="00327823">
        <w:rPr>
          <w:rFonts w:ascii="Times New Roman" w:eastAsia="Calibri" w:hAnsi="Times New Roman" w:cs="Times New Roman"/>
          <w:color w:val="000000"/>
        </w:rPr>
        <w:t xml:space="preserve">(word-not pdf) </w:t>
      </w:r>
      <w:r w:rsidR="00D533BF" w:rsidRPr="00D533BF">
        <w:rPr>
          <w:rFonts w:ascii="Times New Roman" w:eastAsia="Calibri" w:hAnsi="Times New Roman" w:cs="Times New Roman"/>
          <w:color w:val="000000"/>
        </w:rPr>
        <w:t>wil</w:t>
      </w:r>
      <w:r w:rsidR="00814310">
        <w:rPr>
          <w:rFonts w:ascii="Times New Roman" w:eastAsia="Calibri" w:hAnsi="Times New Roman" w:cs="Times New Roman"/>
          <w:color w:val="000000"/>
        </w:rPr>
        <w:t>l</w:t>
      </w:r>
      <w:r w:rsidR="00B40869">
        <w:rPr>
          <w:rFonts w:ascii="Times New Roman" w:eastAsia="Calibri" w:hAnsi="Times New Roman" w:cs="Times New Roman"/>
          <w:color w:val="000000"/>
        </w:rPr>
        <w:t xml:space="preserve"> not be accepted after </w:t>
      </w:r>
      <w:r w:rsidR="00E17F53">
        <w:rPr>
          <w:rFonts w:ascii="Times New Roman" w:eastAsia="Calibri" w:hAnsi="Times New Roman" w:cs="Times New Roman"/>
          <w:color w:val="000000"/>
        </w:rPr>
        <w:t>February</w:t>
      </w:r>
      <w:r w:rsidR="00B40869">
        <w:rPr>
          <w:rFonts w:ascii="Times New Roman" w:eastAsia="Calibri" w:hAnsi="Times New Roman" w:cs="Times New Roman"/>
          <w:color w:val="000000"/>
        </w:rPr>
        <w:t xml:space="preserve">, </w:t>
      </w:r>
      <w:r w:rsidR="00E17F53">
        <w:rPr>
          <w:rFonts w:ascii="Times New Roman" w:eastAsia="Calibri" w:hAnsi="Times New Roman" w:cs="Times New Roman"/>
          <w:color w:val="000000"/>
        </w:rPr>
        <w:t>17</w:t>
      </w:r>
      <w:r w:rsidR="00E17F53">
        <w:rPr>
          <w:rFonts w:ascii="Times New Roman" w:eastAsia="Calibri" w:hAnsi="Times New Roman" w:cs="Times New Roman"/>
          <w:color w:val="000000"/>
          <w:vertAlign w:val="superscript"/>
        </w:rPr>
        <w:t>th</w:t>
      </w:r>
      <w:r w:rsidR="00D533BF" w:rsidRPr="00D533BF">
        <w:rPr>
          <w:rFonts w:ascii="Times New Roman" w:eastAsia="Calibri" w:hAnsi="Times New Roman" w:cs="Times New Roman"/>
          <w:color w:val="000000"/>
        </w:rPr>
        <w:t>20</w:t>
      </w:r>
      <w:r w:rsidR="00E17F53">
        <w:rPr>
          <w:rFonts w:ascii="Times New Roman" w:eastAsia="Calibri" w:hAnsi="Times New Roman" w:cs="Times New Roman"/>
          <w:color w:val="000000"/>
          <w:lang/>
        </w:rPr>
        <w:t>23</w:t>
      </w:r>
      <w:r w:rsidR="00327823">
        <w:rPr>
          <w:rFonts w:ascii="Times New Roman" w:eastAsia="Calibri" w:hAnsi="Times New Roman" w:cs="Times New Roman"/>
          <w:color w:val="000000"/>
        </w:rPr>
        <w:t>.</w:t>
      </w:r>
    </w:p>
    <w:p w:rsidR="00D533BF" w:rsidRPr="00D533BF" w:rsidRDefault="004E2572" w:rsidP="00D533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The </w:t>
      </w:r>
      <w:proofErr w:type="spellStart"/>
      <w:r>
        <w:rPr>
          <w:rFonts w:ascii="Times New Roman" w:eastAsia="Calibri" w:hAnsi="Times New Roman" w:cs="Times New Roman"/>
          <w:color w:val="000000"/>
        </w:rPr>
        <w:t>the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application has</w:t>
      </w:r>
      <w:r w:rsidR="00D533BF" w:rsidRPr="00D533BF">
        <w:rPr>
          <w:rFonts w:ascii="Times New Roman" w:eastAsia="Calibri" w:hAnsi="Times New Roman" w:cs="Times New Roman"/>
          <w:color w:val="000000"/>
        </w:rPr>
        <w:t xml:space="preserve"> to be sent to e-mail address: </w:t>
      </w:r>
      <w:hyperlink r:id="rId5" w:history="1">
        <w:r w:rsidR="00AD2ADF" w:rsidRPr="007F21AF">
          <w:rPr>
            <w:rStyle w:val="Hyperlink"/>
            <w:rFonts w:ascii="Times New Roman" w:eastAsia="Calibri" w:hAnsi="Times New Roman" w:cs="Times New Roman"/>
          </w:rPr>
          <w:t>jbandur.takmicenje@gmail.com</w:t>
        </w:r>
      </w:hyperlink>
    </w:p>
    <w:p w:rsidR="00D533BF" w:rsidRPr="00D533BF" w:rsidRDefault="00D533BF" w:rsidP="00D533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D533BF">
        <w:rPr>
          <w:rFonts w:ascii="Times New Roman" w:eastAsia="Calibri" w:hAnsi="Times New Roman" w:cs="Times New Roman"/>
          <w:color w:val="000000"/>
        </w:rPr>
        <w:t>Apart from the application form, the competitors must also submit:</w:t>
      </w:r>
    </w:p>
    <w:p w:rsidR="00D533BF" w:rsidRPr="00D533BF" w:rsidRDefault="00D533BF" w:rsidP="00D533BF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eastAsia="Calibri" w:hAnsi="Times New Roman" w:cs="Times New Roman"/>
          <w:color w:val="000000"/>
        </w:rPr>
      </w:pPr>
      <w:r w:rsidRPr="00D533BF">
        <w:rPr>
          <w:rFonts w:ascii="Times New Roman" w:eastAsia="Calibri" w:hAnsi="Times New Roman" w:cs="Times New Roman"/>
          <w:color w:val="000000"/>
        </w:rPr>
        <w:t xml:space="preserve">- Scanned birth certificate *for orchestras: birth certificates for </w:t>
      </w:r>
      <w:r w:rsidR="004E2572">
        <w:rPr>
          <w:rFonts w:ascii="Times New Roman" w:eastAsia="Calibri" w:hAnsi="Times New Roman" w:cs="Times New Roman"/>
          <w:color w:val="000000"/>
        </w:rPr>
        <w:t>each</w:t>
      </w:r>
      <w:r w:rsidRPr="00D533BF">
        <w:rPr>
          <w:rFonts w:ascii="Times New Roman" w:eastAsia="Calibri" w:hAnsi="Times New Roman" w:cs="Times New Roman"/>
          <w:color w:val="000000"/>
        </w:rPr>
        <w:t xml:space="preserve"> player</w:t>
      </w:r>
    </w:p>
    <w:p w:rsidR="00B3209B" w:rsidRPr="00D533BF" w:rsidRDefault="00D533BF" w:rsidP="00D533BF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color w:val="000000"/>
        </w:rPr>
      </w:pPr>
      <w:r w:rsidRPr="00D533BF">
        <w:rPr>
          <w:rFonts w:ascii="Times New Roman" w:eastAsia="Calibri" w:hAnsi="Times New Roman" w:cs="Times New Roman"/>
          <w:color w:val="000000"/>
        </w:rPr>
        <w:t xml:space="preserve">- Scanned proof of the paid </w:t>
      </w:r>
      <w:r w:rsidR="00E17F53">
        <w:rPr>
          <w:rFonts w:ascii="Times New Roman" w:eastAsia="Calibri" w:hAnsi="Times New Roman" w:cs="Times New Roman"/>
          <w:color w:val="000000"/>
        </w:rPr>
        <w:t>donation</w:t>
      </w:r>
    </w:p>
    <w:sectPr w:rsidR="00B3209B" w:rsidRPr="00D533BF" w:rsidSect="00E17F53">
      <w:pgSz w:w="12240" w:h="15840"/>
      <w:pgMar w:top="900" w:right="720" w:bottom="45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3E61"/>
    <w:multiLevelType w:val="hybridMultilevel"/>
    <w:tmpl w:val="1AD0EA4A"/>
    <w:lvl w:ilvl="0" w:tplc="C7A451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useFELayout/>
  </w:compat>
  <w:rsids>
    <w:rsidRoot w:val="00CB7793"/>
    <w:rsid w:val="00032872"/>
    <w:rsid w:val="00077F73"/>
    <w:rsid w:val="001A44D9"/>
    <w:rsid w:val="001C4336"/>
    <w:rsid w:val="002F7A41"/>
    <w:rsid w:val="00327823"/>
    <w:rsid w:val="00333A8B"/>
    <w:rsid w:val="003D7BD4"/>
    <w:rsid w:val="004E2572"/>
    <w:rsid w:val="00534BF4"/>
    <w:rsid w:val="005712A6"/>
    <w:rsid w:val="005B1DC6"/>
    <w:rsid w:val="006071A1"/>
    <w:rsid w:val="00650E9E"/>
    <w:rsid w:val="0066194B"/>
    <w:rsid w:val="006E3506"/>
    <w:rsid w:val="007739C8"/>
    <w:rsid w:val="00814310"/>
    <w:rsid w:val="008854CE"/>
    <w:rsid w:val="008B24E9"/>
    <w:rsid w:val="00911302"/>
    <w:rsid w:val="00965495"/>
    <w:rsid w:val="00A56373"/>
    <w:rsid w:val="00A9127F"/>
    <w:rsid w:val="00AB7CE2"/>
    <w:rsid w:val="00AD2ADF"/>
    <w:rsid w:val="00B3209B"/>
    <w:rsid w:val="00B33C3E"/>
    <w:rsid w:val="00B40869"/>
    <w:rsid w:val="00C83049"/>
    <w:rsid w:val="00CB7793"/>
    <w:rsid w:val="00D22CF9"/>
    <w:rsid w:val="00D533BF"/>
    <w:rsid w:val="00E1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79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2CF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56373"/>
    <w:rPr>
      <w:rFonts w:ascii="Cambria" w:eastAsia="Cambria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bandur.takmicenj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Korisnik</cp:lastModifiedBy>
  <cp:revision>2</cp:revision>
  <dcterms:created xsi:type="dcterms:W3CDTF">2022-11-08T16:54:00Z</dcterms:created>
  <dcterms:modified xsi:type="dcterms:W3CDTF">2022-11-08T16:54:00Z</dcterms:modified>
</cp:coreProperties>
</file>